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967B" w14:textId="77777777" w:rsidR="003C4C63" w:rsidRPr="003C4C63" w:rsidRDefault="003C4C63" w:rsidP="003C4C63">
      <w:pPr>
        <w:jc w:val="right"/>
      </w:pPr>
      <w:r w:rsidRPr="003C4C63">
        <w:t>[Miejscowość, data]</w:t>
      </w:r>
    </w:p>
    <w:p w14:paraId="0D05AD6D" w14:textId="77777777" w:rsidR="003C4C63" w:rsidRPr="003C4C63" w:rsidRDefault="003C4C63" w:rsidP="003C4C63">
      <w:pPr>
        <w:ind w:left="4248"/>
      </w:pPr>
      <w:r w:rsidRPr="003C4C63">
        <w:t>Sąd Apelacyjny w [Miasto]</w:t>
      </w:r>
      <w:r w:rsidRPr="003C4C63">
        <w:br/>
        <w:t>Wydział [np. Cywilny/Karny]</w:t>
      </w:r>
      <w:r w:rsidRPr="003C4C63">
        <w:br/>
        <w:t>ul. [Adres Sądu]</w:t>
      </w:r>
      <w:r w:rsidRPr="003C4C63">
        <w:br/>
        <w:t>[Miasto, Kod pocztowy]</w:t>
      </w:r>
    </w:p>
    <w:p w14:paraId="2DDADFAD" w14:textId="77777777" w:rsidR="003C4C63" w:rsidRPr="003C4C63" w:rsidRDefault="003C4C63" w:rsidP="003C4C63">
      <w:r w:rsidRPr="003C4C63">
        <w:t>Skarżący: [Imię i nazwisko, adres]</w:t>
      </w:r>
      <w:r>
        <w:br/>
      </w:r>
      <w:r w:rsidRPr="003C4C63">
        <w:br/>
        <w:t>Uczestnik postępowania: [Imię i nazwisko drugiej strony, adres]</w:t>
      </w:r>
    </w:p>
    <w:p w14:paraId="40C3C8B6" w14:textId="77777777" w:rsidR="003C4C63" w:rsidRDefault="003C4C63" w:rsidP="003C4C63">
      <w:r w:rsidRPr="003C4C63">
        <w:t>Sygnatura akt: [nr sprawy]</w:t>
      </w:r>
    </w:p>
    <w:p w14:paraId="31F7D84B" w14:textId="77777777" w:rsidR="003C4C63" w:rsidRPr="003C4C63" w:rsidRDefault="003C4C63" w:rsidP="003C4C63">
      <w:pPr>
        <w:jc w:val="center"/>
      </w:pPr>
    </w:p>
    <w:p w14:paraId="0C31777C" w14:textId="77777777" w:rsidR="003C4C63" w:rsidRPr="003C4C63" w:rsidRDefault="003C4C63" w:rsidP="003C4C63">
      <w:pPr>
        <w:jc w:val="center"/>
      </w:pPr>
      <w:r w:rsidRPr="003C4C63">
        <w:rPr>
          <w:b/>
          <w:bCs/>
        </w:rPr>
        <w:t>Skarga na przewlekłość postępowania</w:t>
      </w:r>
    </w:p>
    <w:p w14:paraId="60C19966" w14:textId="77777777" w:rsidR="003C4C63" w:rsidRPr="003C4C63" w:rsidRDefault="003C4C63" w:rsidP="003C4C63">
      <w:r w:rsidRPr="003C4C63">
        <w:t>Na podstawie ustawy z dnia 17 czerwca 2004 r. o skardze na naruszenie prawa strony do rozpoznania sprawy bez nieuzasadnionej zwłoki (</w:t>
      </w:r>
      <w:proofErr w:type="spellStart"/>
      <w:r w:rsidRPr="003C4C63">
        <w:t>t.j</w:t>
      </w:r>
      <w:proofErr w:type="spellEnd"/>
      <w:r w:rsidRPr="003C4C63">
        <w:t>. Dz.U. z 2018 r. poz. 75) wnoszę skargę na przewlekłość postępowania prowadzonego przez Sąd [nazwa sądu] w sprawie o sygnaturze akt [nr sprawy].</w:t>
      </w:r>
    </w:p>
    <w:p w14:paraId="7E26D796" w14:textId="77777777" w:rsidR="003C4C63" w:rsidRPr="003C4C63" w:rsidRDefault="003C4C63" w:rsidP="003C4C63">
      <w:r w:rsidRPr="003C4C63">
        <w:rPr>
          <w:b/>
          <w:bCs/>
        </w:rPr>
        <w:t>Wnoszę o:</w:t>
      </w:r>
    </w:p>
    <w:p w14:paraId="33298729" w14:textId="77777777" w:rsidR="003C4C63" w:rsidRPr="003C4C63" w:rsidRDefault="003C4C63" w:rsidP="003C4C63">
      <w:pPr>
        <w:numPr>
          <w:ilvl w:val="0"/>
          <w:numId w:val="1"/>
        </w:numPr>
      </w:pPr>
      <w:r w:rsidRPr="003C4C63">
        <w:t>Stwierdzenie, że w postępowaniu prowadzonym przez Sąd [nazwa sądu] w sprawie o sygnaturze [nr sprawy] doszło do naruszenia prawa strony do rozpoznania sprawy bez nieuzasadnionej zwłoki.</w:t>
      </w:r>
    </w:p>
    <w:p w14:paraId="5B32F880" w14:textId="77777777" w:rsidR="003C4C63" w:rsidRPr="003C4C63" w:rsidRDefault="003C4C63" w:rsidP="003C4C63">
      <w:pPr>
        <w:numPr>
          <w:ilvl w:val="0"/>
          <w:numId w:val="1"/>
        </w:numPr>
      </w:pPr>
      <w:r w:rsidRPr="003C4C63">
        <w:t>Zobowiązanie sądu prowadzącego postępowanie do podjęcia odpowiednich działań celem przyspieszenia sprawy.</w:t>
      </w:r>
    </w:p>
    <w:p w14:paraId="4D7420B7" w14:textId="77777777" w:rsidR="003C4C63" w:rsidRPr="003C4C63" w:rsidRDefault="003C4C63" w:rsidP="003C4C63">
      <w:pPr>
        <w:numPr>
          <w:ilvl w:val="0"/>
          <w:numId w:val="1"/>
        </w:numPr>
      </w:pPr>
      <w:r w:rsidRPr="003C4C63">
        <w:t>Zasądzenie od Skarbu Państwa na moją rzecz sumy pieniężnej w wysokości [np. 2000 zł] tytułem zadośćuczynienia za przewlekłość postępowania.</w:t>
      </w:r>
    </w:p>
    <w:p w14:paraId="7B17DAA1" w14:textId="77777777" w:rsidR="003C4C63" w:rsidRPr="003C4C63" w:rsidRDefault="003C4C63" w:rsidP="003C4C63">
      <w:pPr>
        <w:numPr>
          <w:ilvl w:val="0"/>
          <w:numId w:val="1"/>
        </w:numPr>
      </w:pPr>
      <w:r w:rsidRPr="003C4C63">
        <w:t>Zasądzenie kosztów postępowania według norm przepisanych.</w:t>
      </w:r>
    </w:p>
    <w:p w14:paraId="5D2B3DA2" w14:textId="77777777" w:rsidR="003C4C63" w:rsidRPr="003C4C63" w:rsidRDefault="003C4C63" w:rsidP="003C4C63">
      <w:r w:rsidRPr="003C4C63">
        <w:rPr>
          <w:b/>
          <w:bCs/>
        </w:rPr>
        <w:t>Uzasadnienie:</w:t>
      </w:r>
      <w:r w:rsidRPr="003C4C63">
        <w:br/>
        <w:t>[Opis sytuacji – wskazanie, od kiedy toczy się postępowanie, jakie są nieuzasadnione opóźnienia, brak czynności ze strony sądu, wpływ przewlekłości na sytuację skarżącego.]</w:t>
      </w:r>
    </w:p>
    <w:p w14:paraId="5EE86676" w14:textId="77777777" w:rsidR="003C4C63" w:rsidRDefault="003C4C63" w:rsidP="003C4C63">
      <w:pPr>
        <w:jc w:val="right"/>
        <w:rPr>
          <w:b/>
          <w:bCs/>
        </w:rPr>
      </w:pPr>
      <w:r w:rsidRPr="003C4C63">
        <w:t>Z poważaniem,</w:t>
      </w:r>
      <w:r w:rsidRPr="003C4C63">
        <w:br/>
      </w:r>
      <w:r w:rsidRPr="003C4C63">
        <w:rPr>
          <w:b/>
          <w:bCs/>
        </w:rPr>
        <w:t>[Imię i nazwisko]</w:t>
      </w:r>
    </w:p>
    <w:p w14:paraId="14AFAB51" w14:textId="77777777" w:rsidR="003C4C63" w:rsidRDefault="003C4C63" w:rsidP="003C4C63">
      <w:pPr>
        <w:jc w:val="right"/>
        <w:rPr>
          <w:b/>
          <w:bCs/>
        </w:rPr>
      </w:pPr>
    </w:p>
    <w:p w14:paraId="324BEBDD" w14:textId="77777777" w:rsidR="003C4C63" w:rsidRPr="003C4C63" w:rsidRDefault="003C4C63" w:rsidP="003C4C63">
      <w:pPr>
        <w:jc w:val="right"/>
      </w:pPr>
    </w:p>
    <w:p w14:paraId="25A441EC" w14:textId="77777777" w:rsidR="003C4C63" w:rsidRPr="003C4C63" w:rsidRDefault="003C4C63" w:rsidP="003C4C63">
      <w:pPr>
        <w:spacing w:after="0"/>
      </w:pPr>
      <w:r w:rsidRPr="003C4C63">
        <w:t>Załączniki:</w:t>
      </w:r>
    </w:p>
    <w:p w14:paraId="2981BCE6" w14:textId="77777777" w:rsidR="003C4C63" w:rsidRPr="003C4C63" w:rsidRDefault="003C4C63" w:rsidP="003C4C63">
      <w:pPr>
        <w:numPr>
          <w:ilvl w:val="0"/>
          <w:numId w:val="2"/>
        </w:numPr>
        <w:spacing w:after="0"/>
      </w:pPr>
      <w:r w:rsidRPr="003C4C63">
        <w:t>Kopia korespondencji z sądem wskazująca na próby przyspieszenia postępowania</w:t>
      </w:r>
    </w:p>
    <w:p w14:paraId="713885F0" w14:textId="77777777" w:rsidR="003C4C63" w:rsidRPr="003C4C63" w:rsidRDefault="003C4C63" w:rsidP="003C4C63">
      <w:pPr>
        <w:numPr>
          <w:ilvl w:val="0"/>
          <w:numId w:val="2"/>
        </w:numPr>
        <w:spacing w:after="0"/>
      </w:pPr>
      <w:r w:rsidRPr="003C4C63">
        <w:t>Dokumenty potwierdzające czas trwania i brak działań w sprawie</w:t>
      </w:r>
    </w:p>
    <w:p w14:paraId="207745D8" w14:textId="77777777" w:rsidR="003C4C63" w:rsidRPr="003C4C63" w:rsidRDefault="003C4C63" w:rsidP="003C4C63">
      <w:pPr>
        <w:numPr>
          <w:ilvl w:val="0"/>
          <w:numId w:val="2"/>
        </w:numPr>
        <w:spacing w:after="0"/>
      </w:pPr>
      <w:r w:rsidRPr="003C4C63">
        <w:t>Odpis skargi dla uczestników postępowania</w:t>
      </w:r>
    </w:p>
    <w:p w14:paraId="1ABF3A79" w14:textId="77777777" w:rsidR="008562CD" w:rsidRDefault="008562CD" w:rsidP="003C4C63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40857"/>
    <w:multiLevelType w:val="multilevel"/>
    <w:tmpl w:val="23EC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8652D"/>
    <w:multiLevelType w:val="multilevel"/>
    <w:tmpl w:val="524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363616">
    <w:abstractNumId w:val="0"/>
  </w:num>
  <w:num w:numId="2" w16cid:durableId="81167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63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4C63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A66272"/>
    <w:rsid w:val="00AA0FE7"/>
    <w:rsid w:val="00B70DF1"/>
    <w:rsid w:val="00B71875"/>
    <w:rsid w:val="00BB6E53"/>
    <w:rsid w:val="00BD5946"/>
    <w:rsid w:val="00BF120F"/>
    <w:rsid w:val="00C0239E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258E"/>
    <w:rsid w:val="00F25C5B"/>
    <w:rsid w:val="00F43830"/>
    <w:rsid w:val="00F64486"/>
    <w:rsid w:val="00F72E5A"/>
    <w:rsid w:val="00F93F32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59FE"/>
  <w15:docId w15:val="{BC144425-1683-4A76-A103-F530599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2025-04-16T09:17:00Z</dcterms:created>
  <dcterms:modified xsi:type="dcterms:W3CDTF">2025-04-16T09:17:00Z</dcterms:modified>
</cp:coreProperties>
</file>