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E9403" w14:textId="77777777" w:rsidR="00C43C87" w:rsidRPr="00C43C87" w:rsidRDefault="00C43C87" w:rsidP="00C43C87">
      <w:pPr>
        <w:jc w:val="right"/>
      </w:pPr>
      <w:r w:rsidRPr="00C43C87">
        <w:t>[Miejscowość, data]</w:t>
      </w:r>
    </w:p>
    <w:p w14:paraId="786135CA" w14:textId="77777777" w:rsidR="00C43C87" w:rsidRDefault="00C43C87" w:rsidP="00C43C87">
      <w:pPr>
        <w:ind w:left="4248"/>
      </w:pPr>
      <w:r w:rsidRPr="00C43C87">
        <w:t>Sąd Rejonowy w [Miasto]</w:t>
      </w:r>
      <w:r w:rsidRPr="00C43C87">
        <w:br/>
        <w:t>Wydział [np. Cywilny]</w:t>
      </w:r>
      <w:r w:rsidRPr="00C43C87">
        <w:br/>
        <w:t>ul. [Adres Sądu]</w:t>
      </w:r>
      <w:r w:rsidRPr="00C43C87">
        <w:br/>
        <w:t>[Miasto, Kod pocztowy]</w:t>
      </w:r>
    </w:p>
    <w:p w14:paraId="44598C81" w14:textId="77777777" w:rsidR="00C43C87" w:rsidRPr="00C43C87" w:rsidRDefault="00C43C87" w:rsidP="00C43C87">
      <w:pPr>
        <w:ind w:left="4248"/>
      </w:pPr>
    </w:p>
    <w:p w14:paraId="3A701019" w14:textId="77777777" w:rsidR="00C43C87" w:rsidRPr="00C43C87" w:rsidRDefault="00C43C87" w:rsidP="00C43C87">
      <w:r w:rsidRPr="00C43C87">
        <w:t>Sygnatura akt: [nr sprawy]</w:t>
      </w:r>
    </w:p>
    <w:p w14:paraId="782663BF" w14:textId="77777777" w:rsidR="00C43C87" w:rsidRDefault="00C43C87" w:rsidP="00C43C87">
      <w:r w:rsidRPr="00C43C87">
        <w:t>Wnioskodawca: [Imię i nazwisko, adres]</w:t>
      </w:r>
    </w:p>
    <w:p w14:paraId="73CDA054" w14:textId="77777777" w:rsidR="00C43C87" w:rsidRDefault="00C43C87" w:rsidP="00C43C87"/>
    <w:p w14:paraId="328C9FCB" w14:textId="77777777" w:rsidR="00C43C87" w:rsidRPr="00C43C87" w:rsidRDefault="00C43C87" w:rsidP="00C43C87"/>
    <w:p w14:paraId="57DAEA2A" w14:textId="77777777" w:rsidR="00C43C87" w:rsidRPr="00C43C87" w:rsidRDefault="00C43C87" w:rsidP="00C43C87">
      <w:pPr>
        <w:jc w:val="center"/>
        <w:rPr>
          <w:u w:val="single"/>
        </w:rPr>
      </w:pPr>
      <w:r w:rsidRPr="00C43C87">
        <w:rPr>
          <w:b/>
          <w:bCs/>
          <w:u w:val="single"/>
        </w:rPr>
        <w:t>Wniosek o uchylenie środka zabezpieczającego</w:t>
      </w:r>
    </w:p>
    <w:p w14:paraId="045628AD" w14:textId="77777777" w:rsidR="00C43C87" w:rsidRPr="00C43C87" w:rsidRDefault="00C43C87" w:rsidP="00C43C87">
      <w:pPr>
        <w:jc w:val="both"/>
      </w:pPr>
      <w:r w:rsidRPr="00C43C87">
        <w:t>Na podstawie art. 742 k.p.c. wnoszę o uchylenie środka zabezpieczającego zastosowanego przez Sąd Rejonowy w [Miasto] w sprawie o sygnaturze akt [nr sprawy] w postaci [opis środka zabezpieczającego, np. zajęcia rachunku bankowego, zakazu zbywania nieruchomości].</w:t>
      </w:r>
    </w:p>
    <w:p w14:paraId="78631909" w14:textId="77777777" w:rsidR="00C43C87" w:rsidRDefault="00C43C87" w:rsidP="00C43C87">
      <w:pPr>
        <w:jc w:val="center"/>
        <w:rPr>
          <w:b/>
          <w:bCs/>
        </w:rPr>
      </w:pPr>
      <w:r w:rsidRPr="00C43C87">
        <w:rPr>
          <w:b/>
          <w:bCs/>
        </w:rPr>
        <w:t>Uzasadnienie:</w:t>
      </w:r>
    </w:p>
    <w:p w14:paraId="0CC46436" w14:textId="77777777" w:rsidR="00C43C87" w:rsidRDefault="00C43C87" w:rsidP="00C43C87">
      <w:pPr>
        <w:jc w:val="both"/>
      </w:pPr>
      <w:r w:rsidRPr="00C43C87">
        <w:br/>
        <w:t>[Opis okoliczności uzasadniających uchylenie środka zabezpieczającego, np. zmiana sytuacji faktycznej, spełnienie zobowiązania, brak podstaw do dalszego stosowania zabezpieczenia.]</w:t>
      </w:r>
    </w:p>
    <w:p w14:paraId="65451B7F" w14:textId="77777777" w:rsidR="00C43C87" w:rsidRPr="00C43C87" w:rsidRDefault="00C43C87" w:rsidP="00C43C87"/>
    <w:p w14:paraId="273CB39A" w14:textId="77777777" w:rsidR="00C43C87" w:rsidRDefault="00C43C87" w:rsidP="00C43C87">
      <w:pPr>
        <w:jc w:val="right"/>
        <w:rPr>
          <w:b/>
          <w:bCs/>
        </w:rPr>
      </w:pPr>
      <w:r w:rsidRPr="00C43C87">
        <w:t>Z poważaniem,</w:t>
      </w:r>
      <w:r w:rsidRPr="00C43C87">
        <w:br/>
      </w:r>
      <w:r w:rsidRPr="00C43C87">
        <w:rPr>
          <w:b/>
          <w:bCs/>
        </w:rPr>
        <w:t>[Imię i nazwisko]</w:t>
      </w:r>
    </w:p>
    <w:p w14:paraId="5EC2D3F7" w14:textId="77777777" w:rsidR="00C43C87" w:rsidRDefault="00C43C87" w:rsidP="00C43C87">
      <w:pPr>
        <w:jc w:val="right"/>
        <w:rPr>
          <w:b/>
          <w:bCs/>
        </w:rPr>
      </w:pPr>
    </w:p>
    <w:p w14:paraId="734A8D55" w14:textId="77777777" w:rsidR="00C43C87" w:rsidRPr="00C43C87" w:rsidRDefault="00C43C87" w:rsidP="00C43C87">
      <w:pPr>
        <w:jc w:val="right"/>
        <w:rPr>
          <w:b/>
          <w:bCs/>
        </w:rPr>
      </w:pPr>
    </w:p>
    <w:p w14:paraId="0E1CF795" w14:textId="77777777" w:rsidR="00C43C87" w:rsidRPr="00C43C87" w:rsidRDefault="00C43C87" w:rsidP="00C43C87">
      <w:pPr>
        <w:spacing w:after="0"/>
      </w:pPr>
      <w:r w:rsidRPr="00C43C87">
        <w:t>Załączniki:</w:t>
      </w:r>
    </w:p>
    <w:p w14:paraId="0852D2CB" w14:textId="77777777" w:rsidR="00C43C87" w:rsidRPr="00C43C87" w:rsidRDefault="00C43C87" w:rsidP="00C43C87">
      <w:pPr>
        <w:numPr>
          <w:ilvl w:val="0"/>
          <w:numId w:val="1"/>
        </w:numPr>
        <w:spacing w:after="0"/>
      </w:pPr>
      <w:r w:rsidRPr="00C43C87">
        <w:t>Dokumenty potwierdzające zasadność wniosku</w:t>
      </w:r>
    </w:p>
    <w:p w14:paraId="6C6D6A0B" w14:textId="77777777" w:rsidR="00C43C87" w:rsidRPr="00C43C87" w:rsidRDefault="00C43C87" w:rsidP="00C43C87">
      <w:pPr>
        <w:numPr>
          <w:ilvl w:val="0"/>
          <w:numId w:val="1"/>
        </w:numPr>
        <w:spacing w:after="0"/>
      </w:pPr>
      <w:r w:rsidRPr="00C43C87">
        <w:t>Odpis wniosku dla strony przeciwnej</w:t>
      </w:r>
    </w:p>
    <w:p w14:paraId="3C8A1FF5" w14:textId="77777777" w:rsidR="008562CD" w:rsidRDefault="008562CD" w:rsidP="00C43C87">
      <w:pPr>
        <w:spacing w:after="0"/>
      </w:pPr>
    </w:p>
    <w:sectPr w:rsidR="008562CD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73C76"/>
    <w:multiLevelType w:val="multilevel"/>
    <w:tmpl w:val="5BA2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692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87"/>
    <w:rsid w:val="0002637E"/>
    <w:rsid w:val="0003224C"/>
    <w:rsid w:val="0005643C"/>
    <w:rsid w:val="00061486"/>
    <w:rsid w:val="000A7683"/>
    <w:rsid w:val="000D227D"/>
    <w:rsid w:val="001302B1"/>
    <w:rsid w:val="0014165A"/>
    <w:rsid w:val="00150825"/>
    <w:rsid w:val="0017014B"/>
    <w:rsid w:val="001A5857"/>
    <w:rsid w:val="002065D2"/>
    <w:rsid w:val="002616B2"/>
    <w:rsid w:val="00296C08"/>
    <w:rsid w:val="00333B74"/>
    <w:rsid w:val="00361583"/>
    <w:rsid w:val="00383874"/>
    <w:rsid w:val="003C588F"/>
    <w:rsid w:val="003D5EB7"/>
    <w:rsid w:val="004056DD"/>
    <w:rsid w:val="00437294"/>
    <w:rsid w:val="00483EBC"/>
    <w:rsid w:val="004B5FB2"/>
    <w:rsid w:val="00525221"/>
    <w:rsid w:val="00560AB3"/>
    <w:rsid w:val="005658E8"/>
    <w:rsid w:val="00591537"/>
    <w:rsid w:val="005B4D3C"/>
    <w:rsid w:val="005B7F57"/>
    <w:rsid w:val="00613E0A"/>
    <w:rsid w:val="006642B7"/>
    <w:rsid w:val="006B783F"/>
    <w:rsid w:val="006E6595"/>
    <w:rsid w:val="00784DD0"/>
    <w:rsid w:val="007A3B4D"/>
    <w:rsid w:val="007E1BAA"/>
    <w:rsid w:val="007F796B"/>
    <w:rsid w:val="008071A9"/>
    <w:rsid w:val="0080795C"/>
    <w:rsid w:val="00820D6C"/>
    <w:rsid w:val="00836D45"/>
    <w:rsid w:val="008562CD"/>
    <w:rsid w:val="00951DF8"/>
    <w:rsid w:val="009530C9"/>
    <w:rsid w:val="00962EE5"/>
    <w:rsid w:val="009A2977"/>
    <w:rsid w:val="009F7F96"/>
    <w:rsid w:val="00A53D05"/>
    <w:rsid w:val="00A57B47"/>
    <w:rsid w:val="00A66272"/>
    <w:rsid w:val="00AA0FE7"/>
    <w:rsid w:val="00B70DF1"/>
    <w:rsid w:val="00B71875"/>
    <w:rsid w:val="00BB6E53"/>
    <w:rsid w:val="00BD5946"/>
    <w:rsid w:val="00BF120F"/>
    <w:rsid w:val="00C0239E"/>
    <w:rsid w:val="00C43C87"/>
    <w:rsid w:val="00C71F26"/>
    <w:rsid w:val="00C75964"/>
    <w:rsid w:val="00D462F0"/>
    <w:rsid w:val="00D56CB7"/>
    <w:rsid w:val="00DA6DB6"/>
    <w:rsid w:val="00DA6E3C"/>
    <w:rsid w:val="00DB2957"/>
    <w:rsid w:val="00E024DF"/>
    <w:rsid w:val="00E23A41"/>
    <w:rsid w:val="00E510AF"/>
    <w:rsid w:val="00E91E5E"/>
    <w:rsid w:val="00F00DE0"/>
    <w:rsid w:val="00F25C5B"/>
    <w:rsid w:val="00F64486"/>
    <w:rsid w:val="00F72E5A"/>
    <w:rsid w:val="00FB2BE4"/>
    <w:rsid w:val="00FB4373"/>
    <w:rsid w:val="00F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D02E"/>
  <w15:docId w15:val="{EBD9FE88-B4C0-409F-900D-5E585157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2025-04-16T08:19:00Z</dcterms:created>
  <dcterms:modified xsi:type="dcterms:W3CDTF">2025-04-16T08:19:00Z</dcterms:modified>
</cp:coreProperties>
</file>